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23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8A0BA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ПЛАН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</w:p>
    <w:p w:rsidR="00B84B23" w:rsidRDefault="00B84B23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р</w:t>
      </w:r>
      <w:r w:rsidR="002F6544"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аботы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="002F6544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о</w:t>
      </w:r>
      <w:r w:rsidR="002F6544"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бщественного совета муниципального образования </w:t>
      </w:r>
      <w:r w:rsidR="002F6544" w:rsidRPr="00EA6786">
        <w:rPr>
          <w:rFonts w:ascii="Cambria" w:eastAsia="Times New Roman" w:hAnsi="Cambria"/>
          <w:b/>
          <w:bCs/>
          <w:kern w:val="36"/>
          <w:sz w:val="24"/>
          <w:szCs w:val="24"/>
        </w:rPr>
        <w:t>﻿</w:t>
      </w:r>
      <w:r w:rsidR="002F6544"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2F6544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EA6786">
        <w:rPr>
          <w:rFonts w:ascii="Cambria" w:eastAsia="Times New Roman" w:hAnsi="Cambria"/>
          <w:b/>
          <w:bCs/>
          <w:kern w:val="36"/>
          <w:sz w:val="24"/>
          <w:szCs w:val="24"/>
        </w:rPr>
        <w:t>﻿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792E70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II</w:t>
      </w:r>
      <w:r w:rsidR="00B95C9E" w:rsidRPr="00B95C9E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="00B95C9E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квартал 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201</w:t>
      </w:r>
      <w:r w:rsidR="00B95C9E">
        <w:rPr>
          <w:rFonts w:ascii="Times New Roman" w:eastAsia="Times New Roman" w:hAnsi="Times New Roman"/>
          <w:b/>
          <w:bCs/>
          <w:kern w:val="36"/>
          <w:sz w:val="24"/>
          <w:szCs w:val="24"/>
        </w:rPr>
        <w:t>9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7F2662" w:rsidRDefault="007F2662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120" w:type="dxa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"/>
        <w:gridCol w:w="3162"/>
        <w:gridCol w:w="2268"/>
        <w:gridCol w:w="4268"/>
      </w:tblGrid>
      <w:tr w:rsidR="002F6544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Default="002F6544" w:rsidP="0063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2F6544" w:rsidRPr="00EA6786" w:rsidRDefault="002F6544" w:rsidP="0063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2F6544" w:rsidRPr="00EA6786" w:rsidTr="00B84B23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FB2" w:rsidRDefault="00D11FB2" w:rsidP="00D1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11FB2" w:rsidRDefault="002F6544" w:rsidP="00DE0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E066F" w:rsidRPr="00EA6786" w:rsidRDefault="00DE066F" w:rsidP="00DE0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4" w:rsidRDefault="00946F04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B23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</w:t>
            </w:r>
            <w:r w:rsidRPr="009B1E44">
              <w:rPr>
                <w:rFonts w:ascii="Times New Roman" w:eastAsia="Times New Roman" w:hAnsi="Times New Roman"/>
                <w:sz w:val="24"/>
                <w:szCs w:val="24"/>
              </w:rPr>
              <w:t>чередн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Pr="009B1E44"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ях</w:t>
            </w:r>
            <w:r w:rsidRPr="009B1E44">
              <w:rPr>
                <w:rFonts w:ascii="Times New Roman" w:eastAsia="Times New Roman" w:hAnsi="Times New Roman"/>
                <w:sz w:val="24"/>
                <w:szCs w:val="24"/>
              </w:rPr>
              <w:t xml:space="preserve"> Тульской городской Думы</w:t>
            </w:r>
          </w:p>
          <w:p w:rsidR="00582FB6" w:rsidRPr="00EA6786" w:rsidRDefault="00582FB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462" w:rsidRPr="00D85462" w:rsidRDefault="00D85462" w:rsidP="00D8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462">
              <w:rPr>
                <w:rFonts w:ascii="Times New Roman" w:eastAsia="Times New Roman" w:hAnsi="Times New Roman"/>
                <w:sz w:val="24"/>
                <w:szCs w:val="24"/>
              </w:rPr>
              <w:t>24.04.2019</w:t>
            </w:r>
          </w:p>
          <w:p w:rsidR="00D85462" w:rsidRPr="00D85462" w:rsidRDefault="00D85462" w:rsidP="00D8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462">
              <w:rPr>
                <w:rFonts w:ascii="Times New Roman" w:eastAsia="Times New Roman" w:hAnsi="Times New Roman"/>
                <w:sz w:val="24"/>
                <w:szCs w:val="24"/>
              </w:rPr>
              <w:t>29.05.2019</w:t>
            </w:r>
          </w:p>
          <w:p w:rsidR="00B84B23" w:rsidRDefault="00D85462" w:rsidP="00D8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462">
              <w:rPr>
                <w:rFonts w:ascii="Times New Roman" w:eastAsia="Times New Roman" w:hAnsi="Times New Roman"/>
                <w:sz w:val="24"/>
                <w:szCs w:val="24"/>
              </w:rPr>
              <w:t>26.06.2019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516479" w:rsidP="0051647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бщественного совета муниципального образования город Тула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(далее – члены Общественного совета) 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</w:t>
            </w:r>
            <w:r w:rsidRPr="007F5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аседания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7F5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постоянных комиссий Тульской городской Думы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462" w:rsidRPr="00D85462" w:rsidRDefault="00D85462" w:rsidP="00D85462">
            <w:pPr>
              <w:spacing w:after="0" w:line="24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16-17.04.2019</w:t>
            </w:r>
          </w:p>
          <w:p w:rsidR="00D85462" w:rsidRPr="00D85462" w:rsidRDefault="00D85462" w:rsidP="00D85462">
            <w:pPr>
              <w:spacing w:after="0" w:line="24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21-22.05.2019</w:t>
            </w:r>
          </w:p>
          <w:p w:rsidR="00B84B23" w:rsidRPr="00EA6786" w:rsidRDefault="00D85462" w:rsidP="00D8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4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18-19.06.2019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A80C53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слушаниях, проводимых Тульской городской Думой 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градостроительным вопросам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20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E26" w:rsidRPr="005D1E26" w:rsidRDefault="005D1E26" w:rsidP="005D1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E26">
              <w:rPr>
                <w:rFonts w:ascii="Times New Roman" w:eastAsia="Times New Roman" w:hAnsi="Times New Roman"/>
                <w:sz w:val="24"/>
                <w:szCs w:val="24"/>
              </w:rPr>
              <w:t>09.04.2019</w:t>
            </w:r>
          </w:p>
          <w:p w:rsidR="005D1E26" w:rsidRPr="005D1E26" w:rsidRDefault="005D1E26" w:rsidP="005D1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E26">
              <w:rPr>
                <w:rFonts w:ascii="Times New Roman" w:eastAsia="Times New Roman" w:hAnsi="Times New Roman"/>
                <w:sz w:val="24"/>
                <w:szCs w:val="24"/>
              </w:rPr>
              <w:t>23.04.2019</w:t>
            </w:r>
          </w:p>
          <w:p w:rsidR="005D1E26" w:rsidRDefault="005D1E26" w:rsidP="005D1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D1E26">
              <w:rPr>
                <w:rFonts w:ascii="Times New Roman" w:eastAsia="Times New Roman" w:hAnsi="Times New Roman"/>
                <w:sz w:val="24"/>
                <w:szCs w:val="24"/>
              </w:rPr>
              <w:t xml:space="preserve">14.05.2019 </w:t>
            </w:r>
          </w:p>
          <w:p w:rsidR="00B84B23" w:rsidRDefault="00B84B23" w:rsidP="005D1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(далее по мере </w:t>
            </w:r>
            <w:r w:rsidR="00250534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B84B23" w:rsidRPr="00EA6786" w:rsidRDefault="00B84B23" w:rsidP="0020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516479" w:rsidP="0020559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00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D1E26" w:rsidRPr="005D1E26" w:rsidRDefault="008630A5" w:rsidP="0000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="005D1E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2A044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E26" w:rsidRPr="00EA6786" w:rsidRDefault="005D1E26" w:rsidP="005D1E26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слушаниях, проводимых Тульской городской Думой 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обсуждению проекта решения Тульской городской Думы «</w:t>
            </w:r>
            <w:r w:rsidRPr="005D1E26">
              <w:rPr>
                <w:rFonts w:ascii="Times New Roman" w:eastAsia="Times New Roman" w:hAnsi="Times New Roman"/>
                <w:sz w:val="24"/>
                <w:szCs w:val="24"/>
              </w:rPr>
              <w:t>Об исполнении бюджета муниципального образования город Тула за 2018 год»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2A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E26">
              <w:rPr>
                <w:rFonts w:ascii="Times New Roman" w:eastAsia="Times New Roman" w:hAnsi="Times New Roman"/>
                <w:sz w:val="24"/>
                <w:szCs w:val="24"/>
              </w:rPr>
              <w:t>Май 2019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2A044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AD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18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18135D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AD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20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20243A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8630A5" w:rsidRDefault="008630A5" w:rsidP="00AE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E26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 муниципального образования город Тула (далее – Администрация)   </w:t>
            </w:r>
          </w:p>
          <w:p w:rsidR="005D1E26" w:rsidRPr="00EA6786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A43869" w:rsidRDefault="005D1E26" w:rsidP="00DC1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869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5D1E26" w:rsidRDefault="005D1E26" w:rsidP="00DC1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5D1E26" w:rsidRPr="00EA6786" w:rsidRDefault="005D1E26" w:rsidP="00DC1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DC1AD1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8630A5" w:rsidP="00AE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="005D1E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936DC9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E26" w:rsidRDefault="005D1E26" w:rsidP="00936DC9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духовно-нравственному,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военно-патриотическому воспитанию, пропаганде здорового образа жизни</w:t>
            </w:r>
          </w:p>
          <w:p w:rsidR="005D1E26" w:rsidRPr="00EA6786" w:rsidRDefault="005D1E26" w:rsidP="00936DC9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5D1E2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5D1E26" w:rsidRPr="00EA678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E27E4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FD0B35" w:rsidP="00AE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7</w:t>
            </w:r>
            <w:r w:rsidR="005D1E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E26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4B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5D1E26" w:rsidRPr="00B84B23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7B41D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FD0B35" w:rsidP="00AE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="005D1E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E26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</w:t>
            </w:r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>бсуждени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 xml:space="preserve"> вопросов правоприменительной </w:t>
            </w:r>
            <w:proofErr w:type="gramStart"/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>практики</w:t>
            </w:r>
            <w:proofErr w:type="gramEnd"/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 xml:space="preserve"> по результатам вступивших в законную силу решений судов о признании недействительными правовых актов, незаконными решений и действий (бездействий) органов местного самоуправления и их должностных лиц для выработки и принятия мер по предупреждению и устранению причин выявленных нарушений</w:t>
            </w:r>
          </w:p>
          <w:p w:rsidR="005D1E26" w:rsidRPr="00EA6786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5D1E2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5D1E26" w:rsidRPr="00EA678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7B41D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DE066F">
        <w:trPr>
          <w:trHeight w:val="25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FD0B35" w:rsidP="00FD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="005D1E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946F0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5D1E2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9306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5D1E26" w:rsidRPr="00EA678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AB5AD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2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936DC9">
            <w:pPr>
              <w:spacing w:after="0" w:line="240" w:lineRule="auto"/>
              <w:ind w:left="28" w:right="127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FD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D0B3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E26" w:rsidRDefault="005D1E2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  в проведении общественно значимых мероприятий </w:t>
            </w:r>
          </w:p>
          <w:p w:rsidR="005D1E26" w:rsidRDefault="005D1E26" w:rsidP="00936DC9">
            <w:pPr>
              <w:spacing w:after="0" w:line="240" w:lineRule="auto"/>
              <w:ind w:left="28" w:right="127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E26" w:rsidRDefault="005D1E26" w:rsidP="00936DC9">
            <w:pPr>
              <w:spacing w:after="0" w:line="240" w:lineRule="auto"/>
              <w:ind w:left="28" w:right="127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E26" w:rsidRDefault="005D1E26" w:rsidP="00936DC9">
            <w:pPr>
              <w:spacing w:after="0" w:line="240" w:lineRule="auto"/>
              <w:ind w:left="28" w:right="127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E26" w:rsidRPr="00EA6786" w:rsidRDefault="005D1E26" w:rsidP="00936DC9">
            <w:pPr>
              <w:spacing w:after="0" w:line="240" w:lineRule="auto"/>
              <w:ind w:left="28" w:right="127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5D1E26" w:rsidRDefault="00F9306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5D1E26"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5D1E26"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5D1E26" w:rsidRPr="00EA6786" w:rsidRDefault="005D1E26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A20F8A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16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16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1E26" w:rsidRPr="00EA6786" w:rsidTr="00B84B23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3C035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D1E26" w:rsidRDefault="005D1E26" w:rsidP="003C035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D1E26" w:rsidRDefault="005D1E26" w:rsidP="003C035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5D1E26" w:rsidRPr="00EA6786" w:rsidRDefault="005D1E26" w:rsidP="003C035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FD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spellStart"/>
            <w:r w:rsidR="00FD0B3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Освещение в СМИ информации о 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деятельности Общественного совета </w:t>
            </w:r>
            <w:r w:rsidRPr="001C374B">
              <w:rPr>
                <w:rFonts w:ascii="Times New Roman" w:eastAsia="Times New Roman" w:hAnsi="Times New Roman"/>
                <w:sz w:val="24"/>
                <w:szCs w:val="24"/>
              </w:rPr>
              <w:t xml:space="preserve">с целью расширения уровня информированности граждан и организаций о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органов местного самоуправления и о</w:t>
            </w:r>
            <w:r w:rsidRPr="001C374B">
              <w:rPr>
                <w:rFonts w:ascii="Times New Roman" w:eastAsia="Times New Roman" w:hAnsi="Times New Roman"/>
                <w:sz w:val="24"/>
                <w:szCs w:val="24"/>
              </w:rPr>
              <w:t>бщественного совета</w:t>
            </w:r>
          </w:p>
          <w:p w:rsidR="005D1E26" w:rsidRPr="00EA6786" w:rsidRDefault="005D1E2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FD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FD0B3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 деятельности Общественного </w:t>
            </w:r>
            <w:r w:rsidRPr="00AF1BA8">
              <w:rPr>
                <w:rFonts w:ascii="Times New Roman" w:eastAsia="Times New Roman" w:hAnsi="Times New Roman"/>
                <w:sz w:val="24"/>
                <w:szCs w:val="24"/>
              </w:rPr>
              <w:t>совета во вкладке  на сайте Тульской городской Думы</w:t>
            </w:r>
          </w:p>
          <w:p w:rsidR="005D1E26" w:rsidRPr="00EA678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B84B23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E26" w:rsidRDefault="005D1E26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D1E26" w:rsidRDefault="005D1E26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D1E26" w:rsidRDefault="005D1E26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5D1E26" w:rsidRDefault="005D1E26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D1E26" w:rsidRPr="00EA6786" w:rsidRDefault="005D1E26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FD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D0B3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  <w:p w:rsidR="005D1E26" w:rsidRPr="00EA6786" w:rsidRDefault="005D1E2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(не реже 1 раза в квартал)</w:t>
            </w:r>
          </w:p>
          <w:p w:rsidR="005D1E26" w:rsidRPr="00EA678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111C57">
        <w:trPr>
          <w:trHeight w:val="17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FD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D0B3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</w:t>
            </w:r>
            <w:r w:rsidRPr="000B5850">
              <w:rPr>
                <w:rFonts w:ascii="Times New Roman" w:eastAsia="Times New Roman" w:hAnsi="Times New Roman"/>
                <w:sz w:val="24"/>
                <w:szCs w:val="24"/>
              </w:rPr>
              <w:t>рабочи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0B5850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для рассмотрения различных вопросов в рамках компетенции Общественного совета</w:t>
            </w:r>
          </w:p>
          <w:p w:rsidR="005D1E26" w:rsidRPr="00EA678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FD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D0B3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5D1E2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111C57">
        <w:trPr>
          <w:trHeight w:val="28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FD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D0B3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итогового документа</w:t>
            </w:r>
            <w:r w:rsidRPr="00790375">
              <w:rPr>
                <w:rFonts w:ascii="Times New Roman" w:eastAsia="Times New Roman" w:hAnsi="Times New Roman"/>
                <w:sz w:val="24"/>
                <w:szCs w:val="24"/>
              </w:rPr>
              <w:t xml:space="preserve"> по результатам осуществления общественного контроля и направл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Pr="00790375">
              <w:rPr>
                <w:rFonts w:ascii="Times New Roman" w:eastAsia="Times New Roman" w:hAnsi="Times New Roman"/>
                <w:sz w:val="24"/>
                <w:szCs w:val="24"/>
              </w:rPr>
              <w:t xml:space="preserve"> его на рассмотрение в органы местного самоуправления и в средства массовой информации </w:t>
            </w:r>
          </w:p>
          <w:p w:rsidR="005D1E26" w:rsidRPr="00EA678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5D1E26" w:rsidRPr="00EA6786" w:rsidTr="00111C57">
        <w:trPr>
          <w:trHeight w:val="16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FD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FD0B3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общественной экспертизы проектов муниципальных нормативных правовых актов </w:t>
            </w:r>
          </w:p>
          <w:p w:rsidR="005D1E26" w:rsidRPr="00EA678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FD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D0B3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анализа обращений граждан в адрес органов местного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вопросам 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>формировани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 благоустройства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 также по качеству п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ных работ и 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приемк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</w:t>
            </w:r>
          </w:p>
          <w:p w:rsidR="005D1E26" w:rsidRPr="00EA678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5D1E26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FD0B35" w:rsidP="00FD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</w:t>
            </w:r>
            <w:r w:rsidR="005D1E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общественных мониторингов по приоритетным  вопросам </w:t>
            </w:r>
            <w:r w:rsidRPr="003E2EB4">
              <w:rPr>
                <w:rFonts w:ascii="Times New Roman" w:eastAsia="Times New Roman" w:hAnsi="Times New Roman"/>
                <w:sz w:val="24"/>
                <w:szCs w:val="24"/>
              </w:rPr>
              <w:t>охраны окружающей среды и обеспечения экологической безопасности</w:t>
            </w:r>
          </w:p>
          <w:p w:rsidR="005D1E26" w:rsidRPr="00EA6786" w:rsidRDefault="005D1E2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E26" w:rsidRPr="00EA6786" w:rsidRDefault="005D1E2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</w:tbl>
    <w:p w:rsidR="002F6544" w:rsidRDefault="002F6544" w:rsidP="00B86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F6544" w:rsidSect="007F2662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C12" w:rsidRDefault="00395C12" w:rsidP="00B7213D">
      <w:pPr>
        <w:spacing w:after="0" w:line="240" w:lineRule="auto"/>
      </w:pPr>
      <w:r>
        <w:separator/>
      </w:r>
    </w:p>
  </w:endnote>
  <w:endnote w:type="continuationSeparator" w:id="0">
    <w:p w:rsidR="00395C12" w:rsidRDefault="00395C12" w:rsidP="00B7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C12" w:rsidRDefault="00395C12" w:rsidP="00B7213D">
      <w:pPr>
        <w:spacing w:after="0" w:line="240" w:lineRule="auto"/>
      </w:pPr>
      <w:r>
        <w:separator/>
      </w:r>
    </w:p>
  </w:footnote>
  <w:footnote w:type="continuationSeparator" w:id="0">
    <w:p w:rsidR="00395C12" w:rsidRDefault="00395C12" w:rsidP="00B7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6184"/>
      <w:docPartObj>
        <w:docPartGallery w:val="Page Numbers (Top of Page)"/>
        <w:docPartUnique/>
      </w:docPartObj>
    </w:sdtPr>
    <w:sdtContent>
      <w:p w:rsidR="00B7213D" w:rsidRDefault="00C30682">
        <w:pPr>
          <w:pStyle w:val="a8"/>
          <w:jc w:val="right"/>
        </w:pPr>
        <w:fldSimple w:instr=" PAGE   \* MERGEFORMAT ">
          <w:r w:rsidR="00FD0B35">
            <w:rPr>
              <w:noProof/>
            </w:rPr>
            <w:t>4</w:t>
          </w:r>
        </w:fldSimple>
      </w:p>
    </w:sdtContent>
  </w:sdt>
  <w:p w:rsidR="00B7213D" w:rsidRDefault="00B721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60466DE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AE1"/>
    <w:multiLevelType w:val="hybridMultilevel"/>
    <w:tmpl w:val="9BDCB802"/>
    <w:lvl w:ilvl="0" w:tplc="C270C2B8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12C05"/>
    <w:multiLevelType w:val="hybridMultilevel"/>
    <w:tmpl w:val="125EEAA6"/>
    <w:lvl w:ilvl="0" w:tplc="99AA920E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3FB41B8F"/>
    <w:multiLevelType w:val="hybridMultilevel"/>
    <w:tmpl w:val="0808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40126"/>
    <w:multiLevelType w:val="hybridMultilevel"/>
    <w:tmpl w:val="DD68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249"/>
    <w:rsid w:val="00011B22"/>
    <w:rsid w:val="00022203"/>
    <w:rsid w:val="00026DBD"/>
    <w:rsid w:val="00042C30"/>
    <w:rsid w:val="000502F3"/>
    <w:rsid w:val="00067795"/>
    <w:rsid w:val="0008516D"/>
    <w:rsid w:val="00087BF2"/>
    <w:rsid w:val="0009278D"/>
    <w:rsid w:val="000A55F8"/>
    <w:rsid w:val="000B5850"/>
    <w:rsid w:val="000C08D9"/>
    <w:rsid w:val="000C51C7"/>
    <w:rsid w:val="000E2C8E"/>
    <w:rsid w:val="001025D1"/>
    <w:rsid w:val="001079F4"/>
    <w:rsid w:val="00111C57"/>
    <w:rsid w:val="00115332"/>
    <w:rsid w:val="00167513"/>
    <w:rsid w:val="001D0B9B"/>
    <w:rsid w:val="001E2795"/>
    <w:rsid w:val="001E4D6B"/>
    <w:rsid w:val="00237ABC"/>
    <w:rsid w:val="00250534"/>
    <w:rsid w:val="00262555"/>
    <w:rsid w:val="00262AB1"/>
    <w:rsid w:val="00263514"/>
    <w:rsid w:val="00266D44"/>
    <w:rsid w:val="002A5753"/>
    <w:rsid w:val="002F6544"/>
    <w:rsid w:val="00322258"/>
    <w:rsid w:val="0036772C"/>
    <w:rsid w:val="00371738"/>
    <w:rsid w:val="00395C12"/>
    <w:rsid w:val="003B2F77"/>
    <w:rsid w:val="003C035F"/>
    <w:rsid w:val="003E2EB4"/>
    <w:rsid w:val="003F6A8F"/>
    <w:rsid w:val="004034E7"/>
    <w:rsid w:val="0040479A"/>
    <w:rsid w:val="00444BBE"/>
    <w:rsid w:val="00471C40"/>
    <w:rsid w:val="004841D2"/>
    <w:rsid w:val="004B36B8"/>
    <w:rsid w:val="004C2D6F"/>
    <w:rsid w:val="004D495E"/>
    <w:rsid w:val="004E13BE"/>
    <w:rsid w:val="00503853"/>
    <w:rsid w:val="00510B4B"/>
    <w:rsid w:val="00516479"/>
    <w:rsid w:val="00523B59"/>
    <w:rsid w:val="00532249"/>
    <w:rsid w:val="00574758"/>
    <w:rsid w:val="005751E1"/>
    <w:rsid w:val="0058148A"/>
    <w:rsid w:val="00581892"/>
    <w:rsid w:val="00582B30"/>
    <w:rsid w:val="00582FB6"/>
    <w:rsid w:val="00592B90"/>
    <w:rsid w:val="005942EF"/>
    <w:rsid w:val="005A3C2E"/>
    <w:rsid w:val="005B3CBB"/>
    <w:rsid w:val="005D1810"/>
    <w:rsid w:val="005D1E26"/>
    <w:rsid w:val="005D404A"/>
    <w:rsid w:val="005F61D5"/>
    <w:rsid w:val="00601DF8"/>
    <w:rsid w:val="006023A4"/>
    <w:rsid w:val="00617609"/>
    <w:rsid w:val="00627D4F"/>
    <w:rsid w:val="006349AB"/>
    <w:rsid w:val="006835B0"/>
    <w:rsid w:val="006A3B10"/>
    <w:rsid w:val="006B356F"/>
    <w:rsid w:val="006C1064"/>
    <w:rsid w:val="006C4665"/>
    <w:rsid w:val="006E7824"/>
    <w:rsid w:val="006F0BF2"/>
    <w:rsid w:val="006F4825"/>
    <w:rsid w:val="006F4FDA"/>
    <w:rsid w:val="00705634"/>
    <w:rsid w:val="00715E1B"/>
    <w:rsid w:val="00722C28"/>
    <w:rsid w:val="00725C3B"/>
    <w:rsid w:val="00770BE4"/>
    <w:rsid w:val="00771F93"/>
    <w:rsid w:val="00790375"/>
    <w:rsid w:val="00792E70"/>
    <w:rsid w:val="007A708E"/>
    <w:rsid w:val="007B6D4F"/>
    <w:rsid w:val="007E3D2C"/>
    <w:rsid w:val="007F2662"/>
    <w:rsid w:val="007F5585"/>
    <w:rsid w:val="00817705"/>
    <w:rsid w:val="0083511C"/>
    <w:rsid w:val="0084224A"/>
    <w:rsid w:val="00843085"/>
    <w:rsid w:val="00856DBE"/>
    <w:rsid w:val="008630A5"/>
    <w:rsid w:val="00892FB4"/>
    <w:rsid w:val="008B2E57"/>
    <w:rsid w:val="008C2C0A"/>
    <w:rsid w:val="008C6B73"/>
    <w:rsid w:val="008D2DE2"/>
    <w:rsid w:val="008D3EEA"/>
    <w:rsid w:val="008D5ED2"/>
    <w:rsid w:val="008E13D6"/>
    <w:rsid w:val="0090166D"/>
    <w:rsid w:val="00924936"/>
    <w:rsid w:val="0092545E"/>
    <w:rsid w:val="00936DC9"/>
    <w:rsid w:val="00946F04"/>
    <w:rsid w:val="0094705B"/>
    <w:rsid w:val="00964138"/>
    <w:rsid w:val="009716E6"/>
    <w:rsid w:val="009758A9"/>
    <w:rsid w:val="009859B7"/>
    <w:rsid w:val="00987D44"/>
    <w:rsid w:val="009A17BE"/>
    <w:rsid w:val="009A6024"/>
    <w:rsid w:val="009B1E44"/>
    <w:rsid w:val="009C7F27"/>
    <w:rsid w:val="009D1C50"/>
    <w:rsid w:val="009D69CD"/>
    <w:rsid w:val="009D799B"/>
    <w:rsid w:val="009F023F"/>
    <w:rsid w:val="009F37DF"/>
    <w:rsid w:val="00A04F04"/>
    <w:rsid w:val="00A377B0"/>
    <w:rsid w:val="00A43869"/>
    <w:rsid w:val="00A45406"/>
    <w:rsid w:val="00A66797"/>
    <w:rsid w:val="00A7065A"/>
    <w:rsid w:val="00A84FB4"/>
    <w:rsid w:val="00AA0B5F"/>
    <w:rsid w:val="00AB7DDB"/>
    <w:rsid w:val="00B20961"/>
    <w:rsid w:val="00B21405"/>
    <w:rsid w:val="00B24650"/>
    <w:rsid w:val="00B30B2E"/>
    <w:rsid w:val="00B30C40"/>
    <w:rsid w:val="00B55BCA"/>
    <w:rsid w:val="00B64536"/>
    <w:rsid w:val="00B7213D"/>
    <w:rsid w:val="00B84B23"/>
    <w:rsid w:val="00B86481"/>
    <w:rsid w:val="00B87E0B"/>
    <w:rsid w:val="00B95C9E"/>
    <w:rsid w:val="00BA2C55"/>
    <w:rsid w:val="00BA4E38"/>
    <w:rsid w:val="00BB6924"/>
    <w:rsid w:val="00BC30E2"/>
    <w:rsid w:val="00BE2C93"/>
    <w:rsid w:val="00C02121"/>
    <w:rsid w:val="00C3008C"/>
    <w:rsid w:val="00C30682"/>
    <w:rsid w:val="00C308C2"/>
    <w:rsid w:val="00C32108"/>
    <w:rsid w:val="00C4553D"/>
    <w:rsid w:val="00C61F90"/>
    <w:rsid w:val="00C744C0"/>
    <w:rsid w:val="00C86A2C"/>
    <w:rsid w:val="00CA1E0C"/>
    <w:rsid w:val="00CA2FCC"/>
    <w:rsid w:val="00D04D52"/>
    <w:rsid w:val="00D11FB2"/>
    <w:rsid w:val="00D1267A"/>
    <w:rsid w:val="00D15885"/>
    <w:rsid w:val="00D237F9"/>
    <w:rsid w:val="00D37599"/>
    <w:rsid w:val="00D45FCF"/>
    <w:rsid w:val="00D53A57"/>
    <w:rsid w:val="00D570EA"/>
    <w:rsid w:val="00D77D35"/>
    <w:rsid w:val="00D81A3E"/>
    <w:rsid w:val="00D8520D"/>
    <w:rsid w:val="00D85462"/>
    <w:rsid w:val="00DA02CD"/>
    <w:rsid w:val="00DA2030"/>
    <w:rsid w:val="00DC5B15"/>
    <w:rsid w:val="00DD5C1D"/>
    <w:rsid w:val="00DE066F"/>
    <w:rsid w:val="00DF2826"/>
    <w:rsid w:val="00DF4A69"/>
    <w:rsid w:val="00E36CCC"/>
    <w:rsid w:val="00E52932"/>
    <w:rsid w:val="00E67151"/>
    <w:rsid w:val="00E67557"/>
    <w:rsid w:val="00E87412"/>
    <w:rsid w:val="00EC46C2"/>
    <w:rsid w:val="00EC4824"/>
    <w:rsid w:val="00F12B4A"/>
    <w:rsid w:val="00F3599A"/>
    <w:rsid w:val="00F4442F"/>
    <w:rsid w:val="00F543C8"/>
    <w:rsid w:val="00F93066"/>
    <w:rsid w:val="00F95950"/>
    <w:rsid w:val="00FB2A24"/>
    <w:rsid w:val="00FB2BF0"/>
    <w:rsid w:val="00FD0B35"/>
    <w:rsid w:val="00FE0848"/>
    <w:rsid w:val="00FF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4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32249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3224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lock Text"/>
    <w:basedOn w:val="a"/>
    <w:semiHidden/>
    <w:unhideWhenUsed/>
    <w:rsid w:val="00532249"/>
    <w:pPr>
      <w:spacing w:after="0" w:line="240" w:lineRule="auto"/>
      <w:ind w:left="426" w:right="453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532249"/>
    <w:pPr>
      <w:ind w:left="720"/>
      <w:contextualSpacing/>
    </w:pPr>
  </w:style>
  <w:style w:type="paragraph" w:customStyle="1" w:styleId="ConsTitle">
    <w:name w:val="ConsTitle"/>
    <w:rsid w:val="0053224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532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322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32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3224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6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7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21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7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213D"/>
    <w:rPr>
      <w:rFonts w:eastAsiaTheme="minorEastAsia"/>
      <w:lang w:eastAsia="ru-RU"/>
    </w:rPr>
  </w:style>
  <w:style w:type="paragraph" w:styleId="ac">
    <w:name w:val="No Spacing"/>
    <w:uiPriority w:val="1"/>
    <w:qFormat/>
    <w:rsid w:val="002F65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VasilchenkoJS</dc:creator>
  <cp:lastModifiedBy>1</cp:lastModifiedBy>
  <cp:revision>11</cp:revision>
  <cp:lastPrinted>2017-06-19T12:53:00Z</cp:lastPrinted>
  <dcterms:created xsi:type="dcterms:W3CDTF">2019-09-11T14:42:00Z</dcterms:created>
  <dcterms:modified xsi:type="dcterms:W3CDTF">2019-09-12T06:54:00Z</dcterms:modified>
</cp:coreProperties>
</file>